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FE78" w14:textId="7BE003FE" w:rsidR="005642DF" w:rsidRDefault="005642DF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</w:p>
    <w:p w14:paraId="02821E6F" w14:textId="445920FB" w:rsidR="005642DF" w:rsidRDefault="00E16350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  <w:r>
        <w:rPr>
          <w:rFonts w:ascii="Calibri" w:hAnsi="Calibri" w:cs="Calibri"/>
          <w:noProof/>
          <w:sz w:val="22"/>
          <w:szCs w:val="22"/>
          <w:lang w:val="en" w:eastAsia="en-CA"/>
        </w:rPr>
        <w:drawing>
          <wp:inline distT="0" distB="0" distL="0" distR="0" wp14:anchorId="2A5326C2" wp14:editId="4FD21942">
            <wp:extent cx="457200" cy="608076"/>
            <wp:effectExtent l="19050" t="0" r="19050" b="21145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80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C901BE1" w14:textId="363FAAB5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  <w:r w:rsidRPr="006F1343">
        <w:rPr>
          <w:rFonts w:ascii="Arial" w:hAnsi="Arial" w:cs="Arial"/>
          <w:sz w:val="38"/>
          <w:szCs w:val="38"/>
          <w:lang w:val="en" w:eastAsia="en-CA"/>
        </w:rPr>
        <w:t>Friends of the Tay Watershed</w:t>
      </w:r>
      <w:r>
        <w:rPr>
          <w:rFonts w:ascii="ArialUnicodeMS" w:hAnsi="ArialUnicodeMS" w:cs="ArialUnicodeMS"/>
          <w:color w:val="0000FF"/>
          <w:sz w:val="28"/>
          <w:szCs w:val="28"/>
          <w:lang w:val="en" w:eastAsia="en-CA"/>
        </w:rPr>
        <w:br/>
      </w:r>
      <w:r w:rsidRPr="00A17EC1">
        <w:rPr>
          <w:rFonts w:ascii="ArialUnicodeMS" w:hAnsi="ArialUnicodeMS" w:cs="ArialUnicodeMS"/>
          <w:color w:val="000000"/>
          <w:sz w:val="46"/>
          <w:szCs w:val="36"/>
          <w:lang w:val="en" w:eastAsia="en-CA"/>
        </w:rPr>
        <w:t>Water Guardian Bursary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br/>
      </w:r>
      <w:r w:rsidR="003F1D29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Fillable </w:t>
      </w:r>
      <w:r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Application Form</w:t>
      </w:r>
      <w:r w:rsidR="00972D97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 20</w:t>
      </w:r>
      <w:r w:rsidR="005C7A61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2</w:t>
      </w:r>
      <w:r w:rsidR="006F62D5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3</w:t>
      </w:r>
    </w:p>
    <w:p w14:paraId="1F8A7C61" w14:textId="77777777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</w:p>
    <w:p w14:paraId="1ED24F7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053F1A8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Name: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391784965"/>
          <w:placeholder>
            <w:docPart w:val="242F7171EE304B6EA01B8E39D2D7F131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0E8F9B7" w14:textId="77777777" w:rsidR="00041281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4C0D16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Address:</w:t>
      </w:r>
      <w:r w:rsidR="0004128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1423758057"/>
          <w:placeholder>
            <w:docPart w:val="818833290AE74946B87FB25AD8B4B2F8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542F044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2AC53001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Telephone: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637399311"/>
          <w:placeholder>
            <w:docPart w:val="BC66D5A89B164EDDAB8D7C34F175B2D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9CF600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53A3687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Email: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823550341"/>
          <w:placeholder>
            <w:docPart w:val="25C1FEC56BDE4FA58E2A2A37E0F4480F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EECB152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195B60D2" w14:textId="77777777" w:rsidR="00041281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Institute and study program planned or currently enrolled in:</w:t>
      </w:r>
    </w:p>
    <w:p w14:paraId="619E1D72" w14:textId="77777777" w:rsidR="005642DF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846926087"/>
          <w:placeholder>
            <w:docPart w:val="C6A731F249CE4589A23DCE6DCCC3748A"/>
          </w:placeholder>
          <w:showingPlcHdr/>
        </w:sdtPr>
        <w:sdtEndPr/>
        <w:sdtContent>
          <w:r w:rsidRPr="000374C8">
            <w:rPr>
              <w:rStyle w:val="PlaceholderText"/>
            </w:rPr>
            <w:t>Click or tap here to enter text.</w:t>
          </w:r>
        </w:sdtContent>
      </w:sdt>
    </w:p>
    <w:p w14:paraId="09DC915C" w14:textId="77777777" w:rsidR="005642DF" w:rsidRP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067E49F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DC11BF5" w14:textId="5C061531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proofErr w:type="gramStart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Future plans</w:t>
      </w:r>
      <w:proofErr w:type="gramEnd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190054474"/>
          <w:placeholder>
            <w:docPart w:val="912B67C428134EFAA3B4C7D56EC2F48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245A8648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3FDE50C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C3B498C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ECE7761" w14:textId="5CBA90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School interests and hobbies: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545526071"/>
          <w:placeholder>
            <w:docPart w:val="482A92B917684D3A96CB8A96417B06E2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1C692D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19FC0A57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ADFF14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52562F9" w14:textId="098169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Volunteer, part-time and summer work experience: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2132199193"/>
          <w:placeholder>
            <w:docPart w:val="1607CA6B23A14CDBA0CEA46EBDC839C7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652F39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275737D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5805894B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6D9281D9" w14:textId="77777777" w:rsidR="00B62460" w:rsidRDefault="00B62460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770F4CF" w14:textId="621F8086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Date: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738604586"/>
          <w:placeholder>
            <w:docPart w:val="9F5F613B77954D738ED85BC561A1DAF6"/>
          </w:placeholder>
          <w:showingPlcHdr/>
        </w:sdtPr>
        <w:sdtEndPr/>
        <w:sdtContent>
          <w:r w:rsidR="004C35A1" w:rsidRPr="000374C8">
            <w:rPr>
              <w:rStyle w:val="PlaceholderText"/>
            </w:rPr>
            <w:t>Click or tap here to enter text.</w:t>
          </w:r>
        </w:sdtContent>
      </w:sdt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Signature:</w:t>
      </w:r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_________________________</w:t>
      </w:r>
    </w:p>
    <w:p w14:paraId="736C9EFC" w14:textId="7D30671C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F08A31" w14:textId="6F85D241" w:rsidR="0085486B" w:rsidRPr="0085486B" w:rsidRDefault="0085486B" w:rsidP="0085486B">
      <w:pPr>
        <w:autoSpaceDE w:val="0"/>
        <w:autoSpaceDN w:val="0"/>
        <w:adjustRightInd w:val="0"/>
        <w:jc w:val="center"/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</w:pP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We All Live Down</w:t>
      </w:r>
      <w:r w:rsidR="00B62460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s</w:t>
      </w: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tream</w:t>
      </w:r>
    </w:p>
    <w:p w14:paraId="291C1811" w14:textId="77777777" w:rsidR="00D8476D" w:rsidRDefault="00D8476D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</w:p>
    <w:p w14:paraId="35D41B05" w14:textId="77777777" w:rsidR="00D8476D" w:rsidRDefault="0074659C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(</w:t>
      </w:r>
      <w:r w:rsidR="005642DF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Please attach your </w:t>
      </w: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short essay and two letters of recommendation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 this application</w:t>
      </w:r>
      <w:r w:rsidR="00D8476D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, </w:t>
      </w:r>
    </w:p>
    <w:p w14:paraId="251D564D" w14:textId="048F2EEB" w:rsidR="005642DF" w:rsidRPr="0074659C" w:rsidRDefault="00D8476D" w:rsidP="0074659C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18"/>
          <w:szCs w:val="22"/>
          <w:lang w:val="en" w:eastAsia="en-CA"/>
        </w:rPr>
      </w:pP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then print it, sign it, scan it and 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email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it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to: </w:t>
      </w:r>
      <w:hyperlink r:id="rId5" w:history="1">
        <w:r w:rsidR="00587CBA">
          <w:rPr>
            <w:rStyle w:val="Hyperlink"/>
            <w:rFonts w:ascii="ArialUnicodeMS" w:hAnsi="ArialUnicodeMS" w:cs="ArialUnicodeMS"/>
            <w:szCs w:val="28"/>
            <w:lang w:val="en" w:eastAsia="en-CA"/>
          </w:rPr>
          <w:t>bursary@taywatershed.ca</w:t>
        </w:r>
      </w:hyperlink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</w:t>
      </w:r>
      <w:r w:rsidR="0074659C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.)</w:t>
      </w:r>
    </w:p>
    <w:p w14:paraId="71848663" w14:textId="77777777" w:rsidR="005642DF" w:rsidRDefault="005642DF" w:rsidP="005642DF">
      <w:pPr>
        <w:autoSpaceDE w:val="0"/>
        <w:autoSpaceDN w:val="0"/>
        <w:adjustRightInd w:val="0"/>
        <w:spacing w:after="14"/>
        <w:jc w:val="center"/>
        <w:rPr>
          <w:rFonts w:ascii="Calibri" w:eastAsia="Arial Unicode MS" w:hAnsi="Calibri" w:cs="Calibri"/>
          <w:sz w:val="22"/>
          <w:szCs w:val="22"/>
          <w:lang w:val="en"/>
        </w:rPr>
      </w:pPr>
    </w:p>
    <w:p w14:paraId="04246992" w14:textId="77777777" w:rsidR="00B20BB6" w:rsidRDefault="00557B56"/>
    <w:sectPr w:rsidR="00B20BB6" w:rsidSect="00707BC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DF"/>
    <w:rsid w:val="00041281"/>
    <w:rsid w:val="000A12F2"/>
    <w:rsid w:val="0012403A"/>
    <w:rsid w:val="002873C1"/>
    <w:rsid w:val="002A2E79"/>
    <w:rsid w:val="002E1251"/>
    <w:rsid w:val="003F1D29"/>
    <w:rsid w:val="004C35A1"/>
    <w:rsid w:val="00557B56"/>
    <w:rsid w:val="005642DF"/>
    <w:rsid w:val="00587CBA"/>
    <w:rsid w:val="005C7A61"/>
    <w:rsid w:val="006210E9"/>
    <w:rsid w:val="006F1343"/>
    <w:rsid w:val="006F62D5"/>
    <w:rsid w:val="00707BC9"/>
    <w:rsid w:val="00717176"/>
    <w:rsid w:val="0074659C"/>
    <w:rsid w:val="0075216B"/>
    <w:rsid w:val="007635B6"/>
    <w:rsid w:val="008270E6"/>
    <w:rsid w:val="0085486B"/>
    <w:rsid w:val="008F28DA"/>
    <w:rsid w:val="00972D97"/>
    <w:rsid w:val="0098254C"/>
    <w:rsid w:val="00A17EC1"/>
    <w:rsid w:val="00B62460"/>
    <w:rsid w:val="00C42E81"/>
    <w:rsid w:val="00CB0439"/>
    <w:rsid w:val="00CC2E35"/>
    <w:rsid w:val="00CC7EBF"/>
    <w:rsid w:val="00D8476D"/>
    <w:rsid w:val="00DA5BFF"/>
    <w:rsid w:val="00DC3F4D"/>
    <w:rsid w:val="00E16350"/>
    <w:rsid w:val="00E25944"/>
    <w:rsid w:val="00E55E61"/>
    <w:rsid w:val="00E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AD0"/>
  <w15:chartTrackingRefBased/>
  <w15:docId w15:val="{D6DC20E5-5426-4B3D-A85F-450E522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9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1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sary@taywatershed.ca?subject=Bursary%20Selection%20Committee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2F7171EE304B6EA01B8E39D2D7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61C6-F99B-45A3-8211-F81DED5A4950}"/>
      </w:docPartPr>
      <w:docPartBody>
        <w:p w:rsidR="00FA5CAD" w:rsidRDefault="002A4E1A" w:rsidP="002A4E1A">
          <w:pPr>
            <w:pStyle w:val="242F7171EE304B6EA01B8E39D2D7F131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33290AE74946B87FB25AD8B4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688F-180B-4EF0-A027-880C50DA4C7A}"/>
      </w:docPartPr>
      <w:docPartBody>
        <w:p w:rsidR="00FA5CAD" w:rsidRDefault="002A4E1A" w:rsidP="002A4E1A">
          <w:pPr>
            <w:pStyle w:val="818833290AE74946B87FB25AD8B4B2F8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6D5A89B164EDDAB8D7C34F175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5A55-C148-416D-B76D-2C48043AAA93}"/>
      </w:docPartPr>
      <w:docPartBody>
        <w:p w:rsidR="00FA5CAD" w:rsidRDefault="002A4E1A" w:rsidP="002A4E1A">
          <w:pPr>
            <w:pStyle w:val="BC66D5A89B164EDDAB8D7C34F175B2D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FEC56BDE4FA58E2A2A37E0F4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E755-5ABE-4004-A2E8-93816C31E29A}"/>
      </w:docPartPr>
      <w:docPartBody>
        <w:p w:rsidR="00FA5CAD" w:rsidRDefault="002A4E1A" w:rsidP="002A4E1A">
          <w:pPr>
            <w:pStyle w:val="25C1FEC56BDE4FA58E2A2A37E0F4480F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731F249CE4589A23DCE6DCCC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B18B-9AFD-4035-A1E7-EE2DEF3897BF}"/>
      </w:docPartPr>
      <w:docPartBody>
        <w:p w:rsidR="00FA5CAD" w:rsidRDefault="002A4E1A" w:rsidP="002A4E1A">
          <w:pPr>
            <w:pStyle w:val="C6A731F249CE4589A23DCE6DCCC3748A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B67C428134EFAA3B4C7D56EC2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18CE-C1A8-4AEE-A2F1-E6705CC1BA61}"/>
      </w:docPartPr>
      <w:docPartBody>
        <w:p w:rsidR="00FA5CAD" w:rsidRDefault="002A4E1A" w:rsidP="002A4E1A">
          <w:pPr>
            <w:pStyle w:val="912B67C428134EFAA3B4C7D56EC2F48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92B917684D3A96CB8A96417B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27CF-0F51-4DB4-993C-324E749EFB77}"/>
      </w:docPartPr>
      <w:docPartBody>
        <w:p w:rsidR="00FA5CAD" w:rsidRDefault="002A4E1A" w:rsidP="002A4E1A">
          <w:pPr>
            <w:pStyle w:val="482A92B917684D3A96CB8A96417B06E2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CA6B23A14CDBA0CEA46EBDC8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7E5C-85DA-4533-B21F-964E9D25DBCD}"/>
      </w:docPartPr>
      <w:docPartBody>
        <w:p w:rsidR="00FA5CAD" w:rsidRDefault="002A4E1A" w:rsidP="002A4E1A">
          <w:pPr>
            <w:pStyle w:val="1607CA6B23A14CDBA0CEA46EBDC839C7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613B77954D738ED85BC561A1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1C56-EF4B-4FED-BB70-7BB2F4CB3404}"/>
      </w:docPartPr>
      <w:docPartBody>
        <w:p w:rsidR="00FA5CAD" w:rsidRDefault="002A4E1A" w:rsidP="002A4E1A">
          <w:pPr>
            <w:pStyle w:val="9F5F613B77954D738ED85BC561A1DAF6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6"/>
    <w:rsid w:val="00082916"/>
    <w:rsid w:val="001C75EC"/>
    <w:rsid w:val="002A4E1A"/>
    <w:rsid w:val="003D3469"/>
    <w:rsid w:val="007E6C18"/>
    <w:rsid w:val="00925D5F"/>
    <w:rsid w:val="00B15BC6"/>
    <w:rsid w:val="00C22D52"/>
    <w:rsid w:val="00DA77E7"/>
    <w:rsid w:val="00E93890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E1A"/>
    <w:rPr>
      <w:color w:val="808080"/>
    </w:rPr>
  </w:style>
  <w:style w:type="paragraph" w:customStyle="1" w:styleId="242F7171EE304B6EA01B8E39D2D7F131">
    <w:name w:val="242F7171EE304B6EA01B8E39D2D7F131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18833290AE74946B87FB25AD8B4B2F8">
    <w:name w:val="818833290AE74946B87FB25AD8B4B2F8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C66D5A89B164EDDAB8D7C34F175B2DC">
    <w:name w:val="BC66D5A89B164EDDAB8D7C34F175B2D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5C1FEC56BDE4FA58E2A2A37E0F4480F">
    <w:name w:val="25C1FEC56BDE4FA58E2A2A37E0F4480F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6A731F249CE4589A23DCE6DCCC3748A">
    <w:name w:val="C6A731F249CE4589A23DCE6DCCC3748A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12B67C428134EFAA3B4C7D56EC2F48C">
    <w:name w:val="912B67C428134EFAA3B4C7D56EC2F48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82A92B917684D3A96CB8A96417B06E2">
    <w:name w:val="482A92B917684D3A96CB8A96417B06E2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607CA6B23A14CDBA0CEA46EBDC839C7">
    <w:name w:val="1607CA6B23A14CDBA0CEA46EBDC839C7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F5F613B77954D738ED85BC561A1DAF6">
    <w:name w:val="9F5F613B77954D738ED85BC561A1DAF6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STEPHENSON</dc:creator>
  <cp:keywords/>
  <dc:description/>
  <cp:lastModifiedBy>COLIN STEPHENSON</cp:lastModifiedBy>
  <cp:revision>2</cp:revision>
  <cp:lastPrinted>2023-02-06T23:31:00Z</cp:lastPrinted>
  <dcterms:created xsi:type="dcterms:W3CDTF">2023-02-07T20:28:00Z</dcterms:created>
  <dcterms:modified xsi:type="dcterms:W3CDTF">2023-02-07T20:28:00Z</dcterms:modified>
</cp:coreProperties>
</file>